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78" w:rsidRPr="00C5404D" w:rsidRDefault="00DA6078" w:rsidP="00DA607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404D">
        <w:rPr>
          <w:b/>
          <w:sz w:val="32"/>
          <w:szCs w:val="32"/>
        </w:rPr>
        <w:t xml:space="preserve">Konzultačné hodiny na </w:t>
      </w:r>
      <w:r w:rsidR="00522716">
        <w:rPr>
          <w:b/>
          <w:sz w:val="32"/>
          <w:szCs w:val="32"/>
        </w:rPr>
        <w:t>Ústave</w:t>
      </w:r>
      <w:r w:rsidRPr="00C5404D">
        <w:rPr>
          <w:b/>
          <w:sz w:val="32"/>
          <w:szCs w:val="32"/>
        </w:rPr>
        <w:t xml:space="preserve"> práva FEŠRR v </w:t>
      </w:r>
      <w:r w:rsidR="00CD76DE">
        <w:rPr>
          <w:b/>
          <w:sz w:val="32"/>
          <w:szCs w:val="32"/>
        </w:rPr>
        <w:t>Z</w:t>
      </w:r>
      <w:r w:rsidR="006A369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ak. r. 20</w:t>
      </w:r>
      <w:r w:rsidR="00A66AF4">
        <w:rPr>
          <w:b/>
          <w:sz w:val="32"/>
          <w:szCs w:val="32"/>
        </w:rPr>
        <w:t>2</w:t>
      </w:r>
      <w:r w:rsidR="00CD76D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A66AF4">
        <w:rPr>
          <w:b/>
          <w:sz w:val="32"/>
          <w:szCs w:val="32"/>
        </w:rPr>
        <w:t>2</w:t>
      </w:r>
      <w:r w:rsidR="00CD76DE">
        <w:rPr>
          <w:b/>
          <w:sz w:val="32"/>
          <w:szCs w:val="32"/>
        </w:rPr>
        <w:t>3</w:t>
      </w:r>
    </w:p>
    <w:p w:rsidR="00DA6078" w:rsidRDefault="00DA6078" w:rsidP="00DA6078"/>
    <w:tbl>
      <w:tblPr>
        <w:tblStyle w:val="Mriekatabuky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737"/>
        <w:gridCol w:w="2410"/>
        <w:gridCol w:w="2664"/>
        <w:gridCol w:w="993"/>
      </w:tblGrid>
      <w:tr w:rsidR="00DA6078" w:rsidRPr="009C6B68" w:rsidTr="00933C3C">
        <w:tc>
          <w:tcPr>
            <w:tcW w:w="3369" w:type="dxa"/>
          </w:tcPr>
          <w:p w:rsidR="00DA607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737" w:type="dxa"/>
          </w:tcPr>
          <w:p w:rsidR="00DA607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Číslo dverí</w:t>
            </w:r>
          </w:p>
          <w:p w:rsidR="00DA6078" w:rsidRPr="009C6B6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07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Deň a čas konzultácie</w:t>
            </w:r>
          </w:p>
        </w:tc>
        <w:tc>
          <w:tcPr>
            <w:tcW w:w="2664" w:type="dxa"/>
          </w:tcPr>
          <w:p w:rsidR="00DA607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993" w:type="dxa"/>
          </w:tcPr>
          <w:p w:rsidR="00DA607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Telefón</w:t>
            </w:r>
          </w:p>
        </w:tc>
      </w:tr>
      <w:tr w:rsidR="00DA6078" w:rsidRPr="009C6B68" w:rsidTr="00933C3C">
        <w:tc>
          <w:tcPr>
            <w:tcW w:w="3369" w:type="dxa"/>
          </w:tcPr>
          <w:p w:rsidR="00DA6078" w:rsidRPr="009C6B68" w:rsidRDefault="00DA6078" w:rsidP="00151D56">
            <w:pPr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prof.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C6B68">
              <w:rPr>
                <w:rFonts w:cstheme="minorHAnsi"/>
                <w:b/>
                <w:sz w:val="20"/>
                <w:szCs w:val="20"/>
              </w:rPr>
              <w:t>JUDr.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C6B68">
              <w:rPr>
                <w:rFonts w:cstheme="minorHAnsi"/>
                <w:b/>
                <w:sz w:val="20"/>
                <w:szCs w:val="20"/>
              </w:rPr>
              <w:t>Anna Bandlerová,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C6B68">
              <w:rPr>
                <w:rFonts w:cstheme="minorHAnsi"/>
                <w:b/>
                <w:sz w:val="20"/>
                <w:szCs w:val="20"/>
              </w:rPr>
              <w:t>PhD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2410" w:type="dxa"/>
          </w:tcPr>
          <w:p w:rsidR="00931ABB" w:rsidRPr="00931ABB" w:rsidRDefault="00931ABB" w:rsidP="00EB2FF9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31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Štvrtok </w:t>
            </w:r>
            <w:r w:rsidR="00EB2F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931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10:00 - 12:00</w:t>
            </w:r>
          </w:p>
          <w:p w:rsidR="001C2F3C" w:rsidRPr="00931ABB" w:rsidRDefault="00931ABB" w:rsidP="001C2F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DA6078" w:rsidRPr="009C6B68" w:rsidRDefault="0028514B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" w:history="1">
              <w:r w:rsidR="00DA6078" w:rsidRPr="009C6B68">
                <w:rPr>
                  <w:rStyle w:val="Hypertextovprepojenie"/>
                  <w:rFonts w:cstheme="minorHAnsi"/>
                  <w:sz w:val="20"/>
                  <w:szCs w:val="20"/>
                </w:rPr>
                <w:t>anna.bandlerova@uniag.sk</w:t>
              </w:r>
            </w:hyperlink>
          </w:p>
        </w:tc>
        <w:tc>
          <w:tcPr>
            <w:tcW w:w="993" w:type="dxa"/>
          </w:tcPr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641 5077</w:t>
            </w:r>
          </w:p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6078" w:rsidRPr="009C6B68" w:rsidTr="00933C3C">
        <w:tc>
          <w:tcPr>
            <w:tcW w:w="3369" w:type="dxa"/>
          </w:tcPr>
          <w:p w:rsidR="00DA6078" w:rsidRPr="009C6B68" w:rsidRDefault="00DA6078" w:rsidP="00151D56">
            <w:pPr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 xml:space="preserve">prof. JUDr. Eleonóra </w:t>
            </w:r>
            <w:proofErr w:type="spellStart"/>
            <w:r w:rsidRPr="009C6B68">
              <w:rPr>
                <w:rFonts w:cstheme="minorHAnsi"/>
                <w:b/>
                <w:sz w:val="20"/>
                <w:szCs w:val="20"/>
              </w:rPr>
              <w:t>Marišová</w:t>
            </w:r>
            <w:proofErr w:type="spellEnd"/>
            <w:r w:rsidRPr="009C6B68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737" w:type="dxa"/>
          </w:tcPr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727A89" w:rsidRDefault="00727A89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Utorok 1</w:t>
            </w:r>
            <w:r w:rsidR="006A369A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:00 – 1</w:t>
            </w:r>
            <w:r w:rsidR="00D737C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</w:t>
            </w:r>
            <w:r w:rsidR="00A66AF4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DA6078" w:rsidRDefault="003973AE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66AF4">
              <w:rPr>
                <w:rFonts w:cstheme="minorHAnsi"/>
                <w:sz w:val="20"/>
                <w:szCs w:val="20"/>
              </w:rPr>
              <w:t xml:space="preserve"> </w:t>
            </w:r>
            <w:r w:rsidR="00D737CE">
              <w:rPr>
                <w:rFonts w:cstheme="minorHAnsi"/>
                <w:sz w:val="20"/>
                <w:szCs w:val="20"/>
              </w:rPr>
              <w:t xml:space="preserve">            </w:t>
            </w:r>
            <w:r w:rsidR="00A66AF4">
              <w:rPr>
                <w:rFonts w:cstheme="minorHAnsi"/>
                <w:sz w:val="20"/>
                <w:szCs w:val="20"/>
              </w:rPr>
              <w:t>1</w:t>
            </w:r>
            <w:r w:rsidR="00D737CE">
              <w:rPr>
                <w:rFonts w:cstheme="minorHAnsi"/>
                <w:sz w:val="20"/>
                <w:szCs w:val="20"/>
              </w:rPr>
              <w:t>3</w:t>
            </w:r>
            <w:r w:rsidR="00A66AF4">
              <w:rPr>
                <w:rFonts w:cstheme="minorHAnsi"/>
                <w:sz w:val="20"/>
                <w:szCs w:val="20"/>
              </w:rPr>
              <w:t>:00 – 1</w:t>
            </w:r>
            <w:r w:rsidR="00D737CE">
              <w:rPr>
                <w:rFonts w:cstheme="minorHAnsi"/>
                <w:sz w:val="20"/>
                <w:szCs w:val="20"/>
              </w:rPr>
              <w:t>5</w:t>
            </w:r>
            <w:r w:rsidR="00A66AF4">
              <w:rPr>
                <w:rFonts w:cstheme="minorHAnsi"/>
                <w:sz w:val="20"/>
                <w:szCs w:val="20"/>
              </w:rPr>
              <w:t>:00</w:t>
            </w:r>
          </w:p>
          <w:p w:rsidR="006A369A" w:rsidRDefault="006A369A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Piatok 1</w:t>
            </w:r>
            <w:r w:rsidR="00D737C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 – 1</w:t>
            </w:r>
            <w:r w:rsidR="00D737C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783E23" w:rsidRPr="009C6B68" w:rsidRDefault="003A5BEA" w:rsidP="00727A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83E23"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DA6078" w:rsidRPr="009C6B68" w:rsidRDefault="0028514B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DA6078" w:rsidRPr="009C6B68">
                <w:rPr>
                  <w:rStyle w:val="Hypertextovprepojenie"/>
                  <w:rFonts w:cstheme="minorHAnsi"/>
                  <w:sz w:val="20"/>
                  <w:szCs w:val="20"/>
                </w:rPr>
                <w:t>eleonora.marisova@uniag.sk</w:t>
              </w:r>
            </w:hyperlink>
          </w:p>
        </w:tc>
        <w:tc>
          <w:tcPr>
            <w:tcW w:w="993" w:type="dxa"/>
          </w:tcPr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641 5072</w:t>
            </w:r>
          </w:p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6078" w:rsidRPr="009C6B68" w:rsidTr="00933C3C">
        <w:tc>
          <w:tcPr>
            <w:tcW w:w="3369" w:type="dxa"/>
          </w:tcPr>
          <w:p w:rsidR="00DA6078" w:rsidRPr="009C6B68" w:rsidRDefault="00DA6078" w:rsidP="00151D56">
            <w:pPr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>doc. JUDr. Zuzana Ilková, PhD.</w:t>
            </w:r>
          </w:p>
        </w:tc>
        <w:tc>
          <w:tcPr>
            <w:tcW w:w="737" w:type="dxa"/>
          </w:tcPr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3973AE" w:rsidRDefault="00CD76DE" w:rsidP="00786F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Utorok</w:t>
            </w:r>
            <w:r w:rsidR="003973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3973AE">
              <w:rPr>
                <w:rFonts w:cstheme="minorHAnsi"/>
                <w:sz w:val="20"/>
                <w:szCs w:val="20"/>
              </w:rPr>
              <w:t>:00 –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973AE">
              <w:rPr>
                <w:rFonts w:cstheme="minorHAnsi"/>
                <w:sz w:val="20"/>
                <w:szCs w:val="20"/>
              </w:rPr>
              <w:t xml:space="preserve">:00 </w:t>
            </w:r>
          </w:p>
          <w:p w:rsidR="004037AB" w:rsidRDefault="00CD76DE" w:rsidP="00786F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Piatok  9</w:t>
            </w:r>
            <w:r w:rsidR="004037AB">
              <w:rPr>
                <w:rFonts w:cstheme="minorHAnsi"/>
                <w:sz w:val="20"/>
                <w:szCs w:val="20"/>
              </w:rPr>
              <w:t xml:space="preserve">:00 – </w:t>
            </w:r>
            <w:r w:rsidR="000D167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4037AB">
              <w:rPr>
                <w:rFonts w:cstheme="minorHAnsi"/>
                <w:sz w:val="20"/>
                <w:szCs w:val="20"/>
              </w:rPr>
              <w:t>:00</w:t>
            </w:r>
          </w:p>
          <w:p w:rsidR="00783E23" w:rsidRPr="009C6B68" w:rsidRDefault="00783E23" w:rsidP="004037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DA6078" w:rsidRPr="009C6B68" w:rsidRDefault="0028514B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DA6078" w:rsidRPr="009C6B68">
                <w:rPr>
                  <w:rStyle w:val="Hypertextovprepojenie"/>
                  <w:rFonts w:cstheme="minorHAnsi"/>
                  <w:sz w:val="20"/>
                  <w:szCs w:val="20"/>
                </w:rPr>
                <w:t>zuzana.ilkova@uniag.sk</w:t>
              </w:r>
            </w:hyperlink>
          </w:p>
        </w:tc>
        <w:tc>
          <w:tcPr>
            <w:tcW w:w="993" w:type="dxa"/>
          </w:tcPr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641 5073</w:t>
            </w:r>
          </w:p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A6078" w:rsidRPr="009C6B68" w:rsidRDefault="00DA6078" w:rsidP="00151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1E46" w:rsidRPr="009C6B68" w:rsidTr="00933C3C">
        <w:trPr>
          <w:trHeight w:val="837"/>
        </w:trPr>
        <w:tc>
          <w:tcPr>
            <w:tcW w:w="3369" w:type="dxa"/>
          </w:tcPr>
          <w:p w:rsidR="00641E46" w:rsidRPr="009C6B68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doc. </w:t>
            </w:r>
            <w:r w:rsidRPr="009C6B68">
              <w:rPr>
                <w:rFonts w:cstheme="minorHAnsi"/>
                <w:b/>
                <w:sz w:val="20"/>
                <w:szCs w:val="20"/>
              </w:rPr>
              <w:t xml:space="preserve">JUDr. Lucia </w:t>
            </w:r>
            <w:proofErr w:type="spellStart"/>
            <w:r w:rsidRPr="009C6B68">
              <w:rPr>
                <w:rFonts w:cstheme="minorHAnsi"/>
                <w:b/>
                <w:sz w:val="20"/>
                <w:szCs w:val="20"/>
              </w:rPr>
              <w:t>Palšová</w:t>
            </w:r>
            <w:proofErr w:type="spellEnd"/>
            <w:r w:rsidRPr="009C6B68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737" w:type="dxa"/>
          </w:tcPr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2410" w:type="dxa"/>
          </w:tcPr>
          <w:p w:rsidR="00641E46" w:rsidRDefault="0021396D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Štvrtok </w:t>
            </w:r>
            <w:r w:rsidR="00641E46">
              <w:rPr>
                <w:rFonts w:cstheme="minorHAnsi"/>
                <w:sz w:val="20"/>
                <w:szCs w:val="20"/>
              </w:rPr>
              <w:t xml:space="preserve"> 8: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641E46">
              <w:rPr>
                <w:rFonts w:cstheme="minorHAnsi"/>
                <w:sz w:val="20"/>
                <w:szCs w:val="20"/>
              </w:rPr>
              <w:t xml:space="preserve">0 – </w:t>
            </w:r>
            <w:r w:rsidR="001F05F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641E4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641E46">
              <w:rPr>
                <w:rFonts w:cstheme="minorHAnsi"/>
                <w:sz w:val="20"/>
                <w:szCs w:val="20"/>
              </w:rPr>
              <w:t>0</w:t>
            </w:r>
          </w:p>
          <w:p w:rsidR="00641E46" w:rsidRPr="00C8075A" w:rsidRDefault="001C2F3C" w:rsidP="001C2F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641E46" w:rsidRPr="00C8075A" w:rsidRDefault="0028514B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41E46" w:rsidRPr="00C8075A">
                <w:rPr>
                  <w:rStyle w:val="Hypertextovprepojenie"/>
                  <w:rFonts w:cstheme="minorHAnsi"/>
                  <w:sz w:val="20"/>
                  <w:szCs w:val="20"/>
                </w:rPr>
                <w:t>lucia.palsova@uniag.sk</w:t>
              </w:r>
            </w:hyperlink>
          </w:p>
        </w:tc>
        <w:tc>
          <w:tcPr>
            <w:tcW w:w="993" w:type="dxa"/>
          </w:tcPr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641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C6B68">
              <w:rPr>
                <w:rFonts w:cstheme="minorHAnsi"/>
                <w:sz w:val="20"/>
                <w:szCs w:val="20"/>
              </w:rPr>
              <w:t>5079</w:t>
            </w:r>
          </w:p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1E46" w:rsidRPr="009C6B68" w:rsidTr="00933C3C">
        <w:trPr>
          <w:trHeight w:val="837"/>
        </w:trPr>
        <w:tc>
          <w:tcPr>
            <w:tcW w:w="3369" w:type="dxa"/>
          </w:tcPr>
          <w:p w:rsidR="00641E46" w:rsidRPr="009C6B68" w:rsidRDefault="000D167A" w:rsidP="00641E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</w:t>
            </w:r>
            <w:r w:rsidR="00641E4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641E46" w:rsidRPr="009C6B68">
              <w:rPr>
                <w:rFonts w:cstheme="minorHAnsi"/>
                <w:b/>
                <w:sz w:val="20"/>
                <w:szCs w:val="20"/>
              </w:rPr>
              <w:t xml:space="preserve">JUDr. Ing. Jarmila </w:t>
            </w:r>
            <w:proofErr w:type="spellStart"/>
            <w:r w:rsidR="00641E46" w:rsidRPr="009C6B68">
              <w:rPr>
                <w:rFonts w:cstheme="minorHAnsi"/>
                <w:b/>
                <w:sz w:val="20"/>
                <w:szCs w:val="20"/>
              </w:rPr>
              <w:t>Lazíková</w:t>
            </w:r>
            <w:proofErr w:type="spellEnd"/>
            <w:r w:rsidR="00641E46" w:rsidRPr="009C6B68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737" w:type="dxa"/>
          </w:tcPr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2410" w:type="dxa"/>
          </w:tcPr>
          <w:p w:rsidR="00641E46" w:rsidRDefault="00CD76DE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Štvrtok</w:t>
            </w:r>
            <w:r w:rsidR="00641E46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="00641E46">
              <w:rPr>
                <w:rFonts w:cstheme="minorHAnsi"/>
                <w:sz w:val="20"/>
                <w:szCs w:val="20"/>
              </w:rPr>
              <w:t xml:space="preserve">:00 – </w:t>
            </w:r>
            <w:r w:rsidR="006A369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641E46">
              <w:rPr>
                <w:rFonts w:cstheme="minorHAnsi"/>
                <w:sz w:val="20"/>
                <w:szCs w:val="20"/>
              </w:rPr>
              <w:t>:00</w:t>
            </w:r>
          </w:p>
          <w:p w:rsidR="00641E46" w:rsidRPr="000F182A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641E46" w:rsidRPr="009C6B68" w:rsidRDefault="0028514B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41E46" w:rsidRPr="009C6B68">
                <w:rPr>
                  <w:rStyle w:val="Hypertextovprepojenie"/>
                  <w:rFonts w:cstheme="minorHAnsi"/>
                  <w:sz w:val="20"/>
                  <w:szCs w:val="20"/>
                </w:rPr>
                <w:t>jarmila.lazikova@uniag.sk</w:t>
              </w:r>
            </w:hyperlink>
            <w:r w:rsidR="00641E46" w:rsidRPr="009C6B68">
              <w:rPr>
                <w:rFonts w:cstheme="minorHAnsi"/>
                <w:sz w:val="20"/>
                <w:szCs w:val="20"/>
              </w:rPr>
              <w:t>;</w:t>
            </w:r>
          </w:p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641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C6B68">
              <w:rPr>
                <w:rFonts w:cstheme="minorHAnsi"/>
                <w:sz w:val="20"/>
                <w:szCs w:val="20"/>
              </w:rPr>
              <w:t>5076</w:t>
            </w:r>
          </w:p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7A89" w:rsidRPr="009C6B68" w:rsidTr="00933C3C">
        <w:trPr>
          <w:trHeight w:val="837"/>
        </w:trPr>
        <w:tc>
          <w:tcPr>
            <w:tcW w:w="3369" w:type="dxa"/>
          </w:tcPr>
          <w:p w:rsidR="00727A89" w:rsidRDefault="00727A89" w:rsidP="00641E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 Ing. Mgr. Ondrej Beňuš, PhD.</w:t>
            </w:r>
          </w:p>
        </w:tc>
        <w:tc>
          <w:tcPr>
            <w:tcW w:w="737" w:type="dxa"/>
          </w:tcPr>
          <w:p w:rsidR="00727A89" w:rsidRPr="009C6B68" w:rsidRDefault="00727A89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3973AE" w:rsidRDefault="000D167A" w:rsidP="003973AE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Pondelok</w:t>
            </w:r>
            <w:r w:rsidR="003973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737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</w:t>
            </w:r>
            <w:r w:rsidR="003973AE" w:rsidRPr="00931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</w:t>
            </w:r>
            <w:r w:rsidR="00D737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  <w:r w:rsidR="003973AE" w:rsidRPr="00931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3973AE" w:rsidRPr="00931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</w:t>
            </w:r>
            <w:r w:rsidR="00D737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</w:t>
            </w:r>
          </w:p>
          <w:p w:rsidR="000D167A" w:rsidRPr="00931ABB" w:rsidRDefault="00D737CE" w:rsidP="003973AE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Streda </w:t>
            </w:r>
            <w:r w:rsidR="000D1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0D1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:00 – 11: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</w:t>
            </w:r>
          </w:p>
          <w:p w:rsidR="00727A89" w:rsidRDefault="003973AE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727A89" w:rsidRDefault="00727A89" w:rsidP="00641E46">
            <w:pPr>
              <w:jc w:val="center"/>
              <w:rPr>
                <w:rStyle w:val="Hypertextovprepojenie"/>
                <w:rFonts w:cstheme="minorHAnsi"/>
                <w:sz w:val="20"/>
                <w:szCs w:val="20"/>
              </w:rPr>
            </w:pPr>
            <w:r>
              <w:rPr>
                <w:rStyle w:val="Hypertextovprepojenie"/>
                <w:rFonts w:cstheme="minorHAnsi"/>
                <w:sz w:val="20"/>
                <w:szCs w:val="20"/>
              </w:rPr>
              <w:t>ondrej.benus@uniag.sk</w:t>
            </w:r>
          </w:p>
        </w:tc>
        <w:tc>
          <w:tcPr>
            <w:tcW w:w="993" w:type="dxa"/>
          </w:tcPr>
          <w:p w:rsidR="00727A89" w:rsidRPr="009C6B68" w:rsidRDefault="00727A89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641</w:t>
            </w:r>
            <w:r w:rsidR="000D16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5075</w:t>
            </w:r>
          </w:p>
        </w:tc>
      </w:tr>
      <w:tr w:rsidR="00641E46" w:rsidRPr="009C6B68" w:rsidTr="00933C3C">
        <w:tc>
          <w:tcPr>
            <w:tcW w:w="3369" w:type="dxa"/>
          </w:tcPr>
          <w:p w:rsidR="00641E46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  <w:r w:rsidRPr="009C6B68">
              <w:rPr>
                <w:rFonts w:cstheme="minorHAnsi"/>
                <w:b/>
                <w:sz w:val="20"/>
                <w:szCs w:val="20"/>
              </w:rPr>
              <w:t xml:space="preserve">JUDr. Jana </w:t>
            </w:r>
            <w:proofErr w:type="spellStart"/>
            <w:r w:rsidRPr="009C6B68">
              <w:rPr>
                <w:rFonts w:cstheme="minorHAnsi"/>
                <w:b/>
                <w:sz w:val="20"/>
                <w:szCs w:val="20"/>
              </w:rPr>
              <w:t>Ďurkovičová</w:t>
            </w:r>
            <w:proofErr w:type="spellEnd"/>
            <w:r w:rsidRPr="009C6B68">
              <w:rPr>
                <w:rFonts w:cstheme="minorHAnsi"/>
                <w:b/>
                <w:sz w:val="20"/>
                <w:szCs w:val="20"/>
              </w:rPr>
              <w:t>, PhD.</w:t>
            </w:r>
          </w:p>
          <w:p w:rsidR="00641E46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41E46" w:rsidRPr="009C6B68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2410" w:type="dxa"/>
          </w:tcPr>
          <w:p w:rsidR="00641E46" w:rsidRDefault="006A369A" w:rsidP="001C2F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Štvrtok</w:t>
            </w:r>
            <w:r w:rsidR="001C2F3C">
              <w:rPr>
                <w:rFonts w:cstheme="minorHAnsi"/>
                <w:sz w:val="20"/>
                <w:szCs w:val="20"/>
              </w:rPr>
              <w:t xml:space="preserve">  </w:t>
            </w:r>
            <w:r w:rsidR="00887D52">
              <w:rPr>
                <w:rFonts w:cstheme="minorHAnsi"/>
                <w:sz w:val="20"/>
                <w:szCs w:val="20"/>
              </w:rPr>
              <w:t>8</w:t>
            </w:r>
            <w:r w:rsidR="00641E46" w:rsidRPr="003F492C">
              <w:rPr>
                <w:rFonts w:cstheme="minorHAnsi"/>
                <w:sz w:val="20"/>
                <w:szCs w:val="20"/>
              </w:rPr>
              <w:t>:</w:t>
            </w:r>
            <w:r w:rsidR="00D737CE">
              <w:rPr>
                <w:rFonts w:cstheme="minorHAnsi"/>
                <w:sz w:val="20"/>
                <w:szCs w:val="20"/>
              </w:rPr>
              <w:t>00</w:t>
            </w:r>
            <w:r w:rsidR="00641E46" w:rsidRPr="003F492C">
              <w:rPr>
                <w:rFonts w:cstheme="minorHAnsi"/>
                <w:sz w:val="20"/>
                <w:szCs w:val="20"/>
              </w:rPr>
              <w:t xml:space="preserve"> – </w:t>
            </w:r>
            <w:r w:rsidR="00641E46">
              <w:rPr>
                <w:rFonts w:cstheme="minorHAnsi"/>
                <w:sz w:val="20"/>
                <w:szCs w:val="20"/>
              </w:rPr>
              <w:t>1</w:t>
            </w:r>
            <w:r w:rsidR="00887D52">
              <w:rPr>
                <w:rFonts w:cstheme="minorHAnsi"/>
                <w:sz w:val="20"/>
                <w:szCs w:val="20"/>
              </w:rPr>
              <w:t>0</w:t>
            </w:r>
            <w:r w:rsidR="00641E46" w:rsidRPr="003F492C">
              <w:rPr>
                <w:rFonts w:cstheme="minorHAnsi"/>
                <w:sz w:val="20"/>
                <w:szCs w:val="20"/>
              </w:rPr>
              <w:t>:</w:t>
            </w:r>
            <w:r w:rsidR="0025290F">
              <w:rPr>
                <w:rFonts w:cstheme="minorHAnsi"/>
                <w:sz w:val="20"/>
                <w:szCs w:val="20"/>
              </w:rPr>
              <w:t>0</w:t>
            </w:r>
            <w:r w:rsidR="00641E46" w:rsidRPr="003F492C">
              <w:rPr>
                <w:rFonts w:cstheme="minorHAnsi"/>
                <w:sz w:val="20"/>
                <w:szCs w:val="20"/>
              </w:rPr>
              <w:t>0</w:t>
            </w:r>
          </w:p>
          <w:p w:rsidR="001C2F3C" w:rsidRDefault="001C2F3C" w:rsidP="001C2F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641E46" w:rsidRDefault="0028514B" w:rsidP="00641E46">
            <w:pPr>
              <w:jc w:val="center"/>
              <w:rPr>
                <w:rStyle w:val="Hypertextovprepojenie"/>
                <w:rFonts w:cstheme="minorHAnsi"/>
                <w:sz w:val="20"/>
                <w:szCs w:val="20"/>
              </w:rPr>
            </w:pPr>
            <w:hyperlink r:id="rId9" w:history="1">
              <w:r w:rsidR="00641E46" w:rsidRPr="009C6B68">
                <w:rPr>
                  <w:rStyle w:val="Hypertextovprepojenie"/>
                  <w:rFonts w:cstheme="minorHAnsi"/>
                  <w:sz w:val="20"/>
                  <w:szCs w:val="20"/>
                </w:rPr>
                <w:t>jana.durkovicova@uniag.sk</w:t>
              </w:r>
            </w:hyperlink>
          </w:p>
        </w:tc>
        <w:tc>
          <w:tcPr>
            <w:tcW w:w="993" w:type="dxa"/>
          </w:tcPr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B68">
              <w:rPr>
                <w:rFonts w:cstheme="minorHAnsi"/>
                <w:sz w:val="20"/>
                <w:szCs w:val="20"/>
              </w:rPr>
              <w:t>641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C6B68">
              <w:rPr>
                <w:rFonts w:cstheme="minorHAnsi"/>
                <w:sz w:val="20"/>
                <w:szCs w:val="20"/>
              </w:rPr>
              <w:t>5071</w:t>
            </w:r>
          </w:p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1E46" w:rsidRPr="009C6B68" w:rsidTr="00933C3C">
        <w:tc>
          <w:tcPr>
            <w:tcW w:w="3369" w:type="dxa"/>
          </w:tcPr>
          <w:p w:rsidR="00641E46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Mgr. Kristián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Čechmánek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PhD.</w:t>
            </w:r>
          </w:p>
          <w:p w:rsidR="00641E46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41E46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641E46" w:rsidRPr="009C6B68" w:rsidRDefault="00727A89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B3269F" w:rsidRDefault="0021396D" w:rsidP="00B326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Streda</w:t>
            </w:r>
            <w:r w:rsidR="000D167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6971" w:rsidRPr="001B6971">
              <w:rPr>
                <w:rFonts w:cstheme="minorHAnsi"/>
                <w:color w:val="000000" w:themeColor="text1"/>
                <w:sz w:val="20"/>
                <w:szCs w:val="20"/>
              </w:rPr>
              <w:t xml:space="preserve"> 1</w:t>
            </w:r>
            <w:r w:rsidR="000D167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1B6971" w:rsidRPr="001B6971">
              <w:rPr>
                <w:rFonts w:cstheme="minorHAnsi"/>
                <w:color w:val="000000" w:themeColor="text1"/>
                <w:sz w:val="20"/>
                <w:szCs w:val="20"/>
              </w:rPr>
              <w:t>:00 – 1</w:t>
            </w:r>
            <w:r w:rsidR="000D167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1B6971" w:rsidRPr="001B697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1B6971" w:rsidRPr="001B6971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  <w:p w:rsidR="00783E23" w:rsidRDefault="00783E23" w:rsidP="00B326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641E46" w:rsidRDefault="0028514B" w:rsidP="00641E4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331B29" w:rsidRPr="007B2039">
                <w:rPr>
                  <w:rStyle w:val="Hypertextovprepojenie"/>
                  <w:sz w:val="20"/>
                  <w:szCs w:val="20"/>
                </w:rPr>
                <w:t>Kristian.cechmanek@uniag.sk</w:t>
              </w:r>
            </w:hyperlink>
          </w:p>
          <w:p w:rsidR="00641E46" w:rsidRPr="003552BC" w:rsidRDefault="00641E46" w:rsidP="00641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41E46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641 5075</w:t>
            </w:r>
          </w:p>
          <w:p w:rsidR="00641E46" w:rsidRPr="009C6B68" w:rsidRDefault="00641E46" w:rsidP="00641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6AF4" w:rsidRPr="009C6B68" w:rsidTr="00933C3C">
        <w:tc>
          <w:tcPr>
            <w:tcW w:w="3369" w:type="dxa"/>
          </w:tcPr>
          <w:p w:rsidR="00A66AF4" w:rsidRDefault="00A66AF4" w:rsidP="00A66AF4">
            <w:pPr>
              <w:rPr>
                <w:rFonts w:cstheme="minorHAnsi"/>
                <w:b/>
                <w:sz w:val="20"/>
                <w:szCs w:val="20"/>
              </w:rPr>
            </w:pPr>
          </w:p>
          <w:p w:rsidR="003973AE" w:rsidRDefault="003973AE" w:rsidP="003973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Zina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Machničová</w:t>
            </w:r>
            <w:proofErr w:type="spellEnd"/>
          </w:p>
          <w:p w:rsidR="00A66AF4" w:rsidRDefault="00A66AF4" w:rsidP="00A66A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66AF4" w:rsidRDefault="003973AE" w:rsidP="00A66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66AF4" w:rsidRDefault="00522716" w:rsidP="001C2F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Pondelok</w:t>
            </w:r>
            <w:r w:rsidR="00A66A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="00A66AF4">
              <w:rPr>
                <w:rFonts w:cstheme="minorHAnsi"/>
                <w:sz w:val="20"/>
                <w:szCs w:val="20"/>
              </w:rPr>
              <w:t>:00 –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A66AF4">
              <w:rPr>
                <w:rFonts w:cstheme="minorHAnsi"/>
                <w:sz w:val="20"/>
                <w:szCs w:val="20"/>
              </w:rPr>
              <w:t>:00</w:t>
            </w:r>
          </w:p>
          <w:p w:rsidR="00783E23" w:rsidRDefault="00783E23" w:rsidP="00A66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A66AF4" w:rsidRDefault="003973AE" w:rsidP="00331B29">
            <w:pPr>
              <w:jc w:val="center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sz w:val="20"/>
                <w:szCs w:val="20"/>
              </w:rPr>
              <w:t>xmachnicova@uniag.sk</w:t>
            </w:r>
          </w:p>
        </w:tc>
        <w:tc>
          <w:tcPr>
            <w:tcW w:w="993" w:type="dxa"/>
          </w:tcPr>
          <w:p w:rsidR="00A66AF4" w:rsidRDefault="00A66AF4" w:rsidP="003973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641 507</w:t>
            </w:r>
            <w:r w:rsidR="003973AE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41E46" w:rsidRPr="009C6B68" w:rsidTr="00933C3C">
        <w:tc>
          <w:tcPr>
            <w:tcW w:w="3369" w:type="dxa"/>
          </w:tcPr>
          <w:p w:rsidR="00641E46" w:rsidRDefault="00641E46" w:rsidP="00641E4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41E46" w:rsidRDefault="00641E46" w:rsidP="003973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3973AE">
              <w:rPr>
                <w:rFonts w:cstheme="minorHAnsi"/>
                <w:b/>
                <w:sz w:val="20"/>
                <w:szCs w:val="20"/>
              </w:rPr>
              <w:t xml:space="preserve">Marina </w:t>
            </w:r>
            <w:proofErr w:type="spellStart"/>
            <w:r w:rsidR="003973AE">
              <w:rPr>
                <w:rFonts w:cstheme="minorHAnsi"/>
                <w:b/>
                <w:sz w:val="20"/>
                <w:szCs w:val="20"/>
              </w:rPr>
              <w:t>Valenćiková</w:t>
            </w:r>
            <w:proofErr w:type="spellEnd"/>
          </w:p>
        </w:tc>
        <w:tc>
          <w:tcPr>
            <w:tcW w:w="737" w:type="dxa"/>
          </w:tcPr>
          <w:p w:rsidR="00641E46" w:rsidRDefault="003973AE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8E2A93" w:rsidRDefault="003973AE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Utorok </w:t>
            </w:r>
            <w:r w:rsidR="005B6C1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5B6C18">
              <w:rPr>
                <w:rFonts w:cstheme="minorHAnsi"/>
                <w:sz w:val="20"/>
                <w:szCs w:val="20"/>
              </w:rPr>
              <w:t>:00 –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B6C1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5B6C18">
              <w:rPr>
                <w:rFonts w:cstheme="minorHAnsi"/>
                <w:sz w:val="20"/>
                <w:szCs w:val="20"/>
              </w:rPr>
              <w:t xml:space="preserve">0 </w:t>
            </w:r>
          </w:p>
          <w:p w:rsidR="00641E46" w:rsidRDefault="005B6C18" w:rsidP="00641E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predchádzajúcej dohode e-mailom</w:t>
            </w:r>
          </w:p>
        </w:tc>
        <w:tc>
          <w:tcPr>
            <w:tcW w:w="2664" w:type="dxa"/>
          </w:tcPr>
          <w:p w:rsidR="00641E46" w:rsidRDefault="00641E46" w:rsidP="0036294D">
            <w:pPr>
              <w:jc w:val="center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sz w:val="20"/>
                <w:szCs w:val="20"/>
              </w:rPr>
              <w:t>x</w:t>
            </w:r>
            <w:r w:rsidR="0036294D">
              <w:rPr>
                <w:rStyle w:val="Hypertextovprepojenie"/>
                <w:sz w:val="20"/>
                <w:szCs w:val="20"/>
              </w:rPr>
              <w:t>valencikov</w:t>
            </w:r>
            <w:r w:rsidR="00A66AF4">
              <w:rPr>
                <w:rStyle w:val="Hypertextovprepojenie"/>
                <w:sz w:val="20"/>
                <w:szCs w:val="20"/>
              </w:rPr>
              <w:t>a</w:t>
            </w:r>
            <w:r>
              <w:rPr>
                <w:rStyle w:val="Hypertextovprepojenie"/>
                <w:sz w:val="20"/>
                <w:szCs w:val="20"/>
              </w:rPr>
              <w:t>@uniag.sk</w:t>
            </w:r>
          </w:p>
        </w:tc>
        <w:tc>
          <w:tcPr>
            <w:tcW w:w="993" w:type="dxa"/>
          </w:tcPr>
          <w:p w:rsidR="00641E46" w:rsidRDefault="00641E46" w:rsidP="003629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641 507</w:t>
            </w:r>
            <w:r w:rsidR="0036294D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:rsidR="00DA6078" w:rsidRPr="00181D87" w:rsidRDefault="00DA6078" w:rsidP="00DA6078"/>
    <w:sectPr w:rsidR="00DA6078" w:rsidRPr="0018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87"/>
    <w:rsid w:val="00036316"/>
    <w:rsid w:val="000A22C5"/>
    <w:rsid w:val="000D167A"/>
    <w:rsid w:val="000E585D"/>
    <w:rsid w:val="000F182A"/>
    <w:rsid w:val="00181D87"/>
    <w:rsid w:val="001B6971"/>
    <w:rsid w:val="001C2F3C"/>
    <w:rsid w:val="001D4E65"/>
    <w:rsid w:val="001F05F9"/>
    <w:rsid w:val="0021396D"/>
    <w:rsid w:val="00246BFA"/>
    <w:rsid w:val="0025290F"/>
    <w:rsid w:val="002834D5"/>
    <w:rsid w:val="0028514B"/>
    <w:rsid w:val="0028728A"/>
    <w:rsid w:val="002A4C5B"/>
    <w:rsid w:val="002C4736"/>
    <w:rsid w:val="002F0F30"/>
    <w:rsid w:val="003146D1"/>
    <w:rsid w:val="00331B29"/>
    <w:rsid w:val="00344B00"/>
    <w:rsid w:val="0036294D"/>
    <w:rsid w:val="003973AE"/>
    <w:rsid w:val="003A5BEA"/>
    <w:rsid w:val="003B5ED5"/>
    <w:rsid w:val="003C1346"/>
    <w:rsid w:val="003E21CA"/>
    <w:rsid w:val="004037AB"/>
    <w:rsid w:val="00410F98"/>
    <w:rsid w:val="00420A09"/>
    <w:rsid w:val="004560D4"/>
    <w:rsid w:val="00462819"/>
    <w:rsid w:val="0046674F"/>
    <w:rsid w:val="00474BB8"/>
    <w:rsid w:val="00474C91"/>
    <w:rsid w:val="00496C1E"/>
    <w:rsid w:val="004A1349"/>
    <w:rsid w:val="004A24CF"/>
    <w:rsid w:val="004B01CA"/>
    <w:rsid w:val="004D5EF0"/>
    <w:rsid w:val="00522716"/>
    <w:rsid w:val="00597441"/>
    <w:rsid w:val="005A2AD6"/>
    <w:rsid w:val="005B6C18"/>
    <w:rsid w:val="006064DC"/>
    <w:rsid w:val="00641E46"/>
    <w:rsid w:val="0066758F"/>
    <w:rsid w:val="00674614"/>
    <w:rsid w:val="006A369A"/>
    <w:rsid w:val="006B44AB"/>
    <w:rsid w:val="006F44BC"/>
    <w:rsid w:val="00726A3B"/>
    <w:rsid w:val="00727A89"/>
    <w:rsid w:val="0076443B"/>
    <w:rsid w:val="00783E23"/>
    <w:rsid w:val="00786F31"/>
    <w:rsid w:val="00795ED2"/>
    <w:rsid w:val="007F7827"/>
    <w:rsid w:val="008173C4"/>
    <w:rsid w:val="0088345F"/>
    <w:rsid w:val="00887D52"/>
    <w:rsid w:val="0089534A"/>
    <w:rsid w:val="008E2A93"/>
    <w:rsid w:val="00902849"/>
    <w:rsid w:val="009266B7"/>
    <w:rsid w:val="00931ABB"/>
    <w:rsid w:val="00933C3C"/>
    <w:rsid w:val="009A7963"/>
    <w:rsid w:val="009C6B68"/>
    <w:rsid w:val="00A03B4D"/>
    <w:rsid w:val="00A66AF4"/>
    <w:rsid w:val="00AC093A"/>
    <w:rsid w:val="00AD16E5"/>
    <w:rsid w:val="00AE358E"/>
    <w:rsid w:val="00AF1835"/>
    <w:rsid w:val="00B3269F"/>
    <w:rsid w:val="00B8149D"/>
    <w:rsid w:val="00B87BB6"/>
    <w:rsid w:val="00BA7C00"/>
    <w:rsid w:val="00BC575A"/>
    <w:rsid w:val="00C01A04"/>
    <w:rsid w:val="00C5404D"/>
    <w:rsid w:val="00C8075A"/>
    <w:rsid w:val="00C81F0F"/>
    <w:rsid w:val="00CD3B6D"/>
    <w:rsid w:val="00CD76DE"/>
    <w:rsid w:val="00D737CE"/>
    <w:rsid w:val="00DA6078"/>
    <w:rsid w:val="00DA73AB"/>
    <w:rsid w:val="00E349C4"/>
    <w:rsid w:val="00E66D03"/>
    <w:rsid w:val="00EA437A"/>
    <w:rsid w:val="00EB2FF9"/>
    <w:rsid w:val="00EE197A"/>
    <w:rsid w:val="00F31D35"/>
    <w:rsid w:val="00FA5A04"/>
    <w:rsid w:val="00FA7787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07D8-D2A3-4F19-84F6-4CFEBF14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F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0284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lazikova@unia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ia.palsova@uniag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ilkova@uniag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onora.marisova@uniag.sk" TargetMode="External"/><Relationship Id="rId10" Type="http://schemas.openxmlformats.org/officeDocument/2006/relationships/hyperlink" Target="mailto:Kristian.cechmanek@uniag.sk" TargetMode="External"/><Relationship Id="rId4" Type="http://schemas.openxmlformats.org/officeDocument/2006/relationships/hyperlink" Target="mailto:anna.bandlerova@uniag.sk" TargetMode="External"/><Relationship Id="rId9" Type="http://schemas.openxmlformats.org/officeDocument/2006/relationships/hyperlink" Target="mailto:jana.durkovicova@uni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Tökölyová</dc:creator>
  <cp:lastModifiedBy>Lubica</cp:lastModifiedBy>
  <cp:revision>2</cp:revision>
  <cp:lastPrinted>2019-02-13T13:53:00Z</cp:lastPrinted>
  <dcterms:created xsi:type="dcterms:W3CDTF">2022-11-14T10:30:00Z</dcterms:created>
  <dcterms:modified xsi:type="dcterms:W3CDTF">2022-11-14T10:30:00Z</dcterms:modified>
</cp:coreProperties>
</file>