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k-SK"/>
        </w:rPr>
      </w:pPr>
      <w:r w:rsidRPr="006174A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k-SK"/>
        </w:rPr>
        <w:t>V zmysle Harmonogramu zasadnutí poradných orgá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k-SK"/>
        </w:rPr>
        <w:t>nov dekanky FEŠRR SPU v Nitre v </w:t>
      </w:r>
      <w:r w:rsidRPr="006174A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k-SK"/>
        </w:rPr>
        <w:t>akademickom roku 2022/2023 a Vedeckej rady FEŠRR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k-SK"/>
        </w:rPr>
        <w:t xml:space="preserve"> </w:t>
      </w:r>
      <w:r w:rsidRPr="006174A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sk-SK"/>
        </w:rPr>
        <w:t>sú naplánované zasadnutia Vedeckej rady v dňoch: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sk-SK"/>
        </w:rPr>
        <w:t>18. november 2022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1. Správa o výsledkoch výchovno-vzdelávacej činnosti na FEŠRR v ak. roku 2021/22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predkladá: dekanka fakulty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2. Rôzne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b/>
          <w:bCs/>
          <w:sz w:val="27"/>
          <w:szCs w:val="27"/>
          <w:bdr w:val="none" w:sz="0" w:space="0" w:color="auto" w:frame="1"/>
          <w:lang w:eastAsia="sk-SK"/>
        </w:rPr>
        <w:t>06. apríl 2023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1. Správa o výsledkoch vedeckovýskumnej činnosti na FEŠRR za rok 2022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predkladá: dekanka fakulty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 xml:space="preserve">2. Návrh na schválenie členov skúšobných komisií, ďalších odborníkov pre skúšanie predmetov štátnych skúšok bakalárskeho a inžinierskeho štúdia na FEŠRR SPU v Nitre v akademickom </w:t>
      </w:r>
      <w:bookmarkStart w:id="0" w:name="_GoBack"/>
      <w:bookmarkEnd w:id="0"/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roku 2022/2023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predkladá: dekanka fakulty</w:t>
      </w:r>
    </w:p>
    <w:p w:rsidR="006174A3" w:rsidRPr="006174A3" w:rsidRDefault="006174A3" w:rsidP="006174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  <w:r w:rsidRPr="006174A3">
        <w:rPr>
          <w:rFonts w:ascii="Calibri" w:eastAsia="Times New Roman" w:hAnsi="Calibri" w:cs="Calibri"/>
          <w:sz w:val="27"/>
          <w:szCs w:val="27"/>
          <w:bdr w:val="none" w:sz="0" w:space="0" w:color="auto" w:frame="1"/>
          <w:lang w:eastAsia="sk-SK"/>
        </w:rPr>
        <w:t>3. Rôzne</w:t>
      </w:r>
    </w:p>
    <w:p w:rsidR="00B03ECC" w:rsidRDefault="00B03ECC"/>
    <w:sectPr w:rsidR="00B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A3"/>
    <w:rsid w:val="006174A3"/>
    <w:rsid w:val="00B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6697-2AC0-416E-8FCA-1CA730F6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contentpasted0">
    <w:name w:val="x_contentpasted0"/>
    <w:basedOn w:val="Normlny"/>
    <w:rsid w:val="0061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1</cp:revision>
  <dcterms:created xsi:type="dcterms:W3CDTF">2022-10-11T14:12:00Z</dcterms:created>
  <dcterms:modified xsi:type="dcterms:W3CDTF">2022-10-11T14:16:00Z</dcterms:modified>
</cp:coreProperties>
</file>